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41EA" w14:textId="0E7186A2" w:rsidR="00ED09D5" w:rsidRDefault="00ED09D5" w:rsidP="00ED09D5">
      <w:pPr>
        <w:jc w:val="center"/>
        <w:rPr>
          <w:u w:val="single"/>
        </w:rPr>
      </w:pPr>
      <w:r w:rsidRPr="00ED09D5">
        <w:rPr>
          <w:u w:val="single"/>
        </w:rPr>
        <w:t>COVID-19 Customer information she</w:t>
      </w:r>
      <w:r>
        <w:rPr>
          <w:u w:val="single"/>
        </w:rPr>
        <w:t>et</w:t>
      </w:r>
    </w:p>
    <w:p w14:paraId="3446AFE5" w14:textId="77777777" w:rsidR="00F95800" w:rsidRDefault="00F95800" w:rsidP="00ED09D5">
      <w:pPr>
        <w:jc w:val="center"/>
        <w:rPr>
          <w:u w:val="single"/>
        </w:rPr>
      </w:pPr>
    </w:p>
    <w:p w14:paraId="7F5CBE30" w14:textId="06C8225E" w:rsidR="00ED09D5" w:rsidRDefault="00ED09D5" w:rsidP="00ED09D5">
      <w:pPr>
        <w:jc w:val="both"/>
      </w:pPr>
      <w:r>
        <w:t>The following safety information is provided to ensure transparency between Bo Tree Kitchen and you, the customer. Our aim is to instil confidence that all possible H&amp;S precautions have been considered and implemented.</w:t>
      </w:r>
    </w:p>
    <w:p w14:paraId="1595774D" w14:textId="0D03EEA3" w:rsidR="00ED09D5" w:rsidRDefault="00ED09D5" w:rsidP="00ED09D5">
      <w:pPr>
        <w:jc w:val="both"/>
      </w:pPr>
      <w:r>
        <w:t>1. Our entire premises are cleaned and sanitised daily</w:t>
      </w:r>
    </w:p>
    <w:p w14:paraId="6AE69FE8" w14:textId="0F7AA78A" w:rsidR="00ED09D5" w:rsidRDefault="00ED09D5" w:rsidP="00ED09D5">
      <w:pPr>
        <w:jc w:val="both"/>
      </w:pPr>
      <w:r>
        <w:t>2. Chairs and tables and menus are wiped down and sanitised prior to service and after each sitting</w:t>
      </w:r>
    </w:p>
    <w:p w14:paraId="6F7A251C" w14:textId="672B7BB2" w:rsidR="00ED09D5" w:rsidRDefault="00ED09D5" w:rsidP="00ED09D5">
      <w:pPr>
        <w:jc w:val="both"/>
      </w:pPr>
      <w:r>
        <w:t xml:space="preserve">3. All common touch points, </w:t>
      </w:r>
      <w:proofErr w:type="spellStart"/>
      <w:r>
        <w:t>eg</w:t>
      </w:r>
      <w:proofErr w:type="spellEnd"/>
      <w:r>
        <w:t xml:space="preserve"> door handles, are sanitised every 15 minutes</w:t>
      </w:r>
    </w:p>
    <w:p w14:paraId="0A355B58" w14:textId="127279EA" w:rsidR="00ED09D5" w:rsidRDefault="00ED09D5" w:rsidP="00ED09D5">
      <w:pPr>
        <w:jc w:val="both"/>
      </w:pPr>
      <w:r>
        <w:t>4. All staff wash and sanitise their hands regularly throughout the shift and in between serving different tables</w:t>
      </w:r>
    </w:p>
    <w:p w14:paraId="4CBBC193" w14:textId="6D1CEEEA" w:rsidR="00ED09D5" w:rsidRDefault="00ED09D5" w:rsidP="00ED09D5">
      <w:pPr>
        <w:jc w:val="both"/>
      </w:pPr>
      <w:r>
        <w:t>5. There is a covid-19 contact and trace form available for each table to complete</w:t>
      </w:r>
    </w:p>
    <w:p w14:paraId="0A068617" w14:textId="3AC9717F" w:rsidR="00ED09D5" w:rsidRDefault="00ED09D5" w:rsidP="00ED09D5">
      <w:pPr>
        <w:jc w:val="both"/>
      </w:pPr>
      <w:r>
        <w:t>6. Food and drinks will be served to your table at one distribution point to avoid any unnecessary contact between staff and customers.</w:t>
      </w:r>
    </w:p>
    <w:p w14:paraId="5D13FBA3" w14:textId="44200D61" w:rsidR="00ED09D5" w:rsidRDefault="00ED09D5" w:rsidP="00ED09D5">
      <w:pPr>
        <w:jc w:val="both"/>
      </w:pPr>
      <w:r>
        <w:t>7. Please clear plates, cutlery and glasses to the same distribution point at the end of the meal</w:t>
      </w:r>
    </w:p>
    <w:p w14:paraId="46494F1D" w14:textId="77777777" w:rsidR="00F95800" w:rsidRDefault="00F95800" w:rsidP="00ED09D5">
      <w:pPr>
        <w:jc w:val="both"/>
      </w:pPr>
      <w:r>
        <w:t>8. You are requested to remain seated at your table at all times other than when transiting to and from the toilet.</w:t>
      </w:r>
    </w:p>
    <w:p w14:paraId="1CAE17F5" w14:textId="27D11927" w:rsidR="00F95800" w:rsidRDefault="00F95800" w:rsidP="00ED09D5">
      <w:pPr>
        <w:jc w:val="both"/>
      </w:pPr>
      <w:r>
        <w:t>9. Please be mindful of social distancing with regard to seated customers when visiting the Toilet</w:t>
      </w:r>
    </w:p>
    <w:p w14:paraId="1BBEBDCB" w14:textId="5E37D6B6" w:rsidR="00F95800" w:rsidRDefault="00F95800" w:rsidP="00ED09D5">
      <w:pPr>
        <w:jc w:val="both"/>
      </w:pPr>
      <w:r>
        <w:t>10.Please do not form a queue of more than 1 person for the toilet, there is space in the toilet lobby for 1 person, this of course does not apply to members of the same group</w:t>
      </w:r>
    </w:p>
    <w:p w14:paraId="1F34F257" w14:textId="6224912A" w:rsidR="00F95800" w:rsidRDefault="00F95800" w:rsidP="00ED09D5">
      <w:pPr>
        <w:jc w:val="both"/>
      </w:pPr>
      <w:r>
        <w:t>11. Please use the hand sanitiser provided</w:t>
      </w:r>
    </w:p>
    <w:p w14:paraId="2FE1E7AD" w14:textId="0881B583" w:rsidR="00F95800" w:rsidRDefault="00F95800" w:rsidP="00ED09D5">
      <w:pPr>
        <w:jc w:val="both"/>
      </w:pPr>
    </w:p>
    <w:p w14:paraId="731D1803" w14:textId="0C75635C" w:rsidR="00F95800" w:rsidRDefault="00F95800" w:rsidP="00ED09D5">
      <w:pPr>
        <w:jc w:val="both"/>
      </w:pPr>
      <w:r>
        <w:t>Have a lovely evening and thank you for supporting Bo Tree Kitchen!</w:t>
      </w:r>
    </w:p>
    <w:p w14:paraId="493EBC3C" w14:textId="77777777" w:rsidR="00F95800" w:rsidRDefault="00F95800" w:rsidP="00ED09D5">
      <w:pPr>
        <w:jc w:val="both"/>
      </w:pPr>
    </w:p>
    <w:p w14:paraId="55285BCA" w14:textId="77777777" w:rsidR="00ED09D5" w:rsidRPr="00ED09D5" w:rsidRDefault="00ED09D5" w:rsidP="00ED09D5">
      <w:pPr>
        <w:jc w:val="both"/>
      </w:pPr>
    </w:p>
    <w:sectPr w:rsidR="00ED09D5" w:rsidRPr="00ED0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D5"/>
    <w:rsid w:val="00AC5E15"/>
    <w:rsid w:val="00ED09D5"/>
    <w:rsid w:val="00F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34B1"/>
  <w15:chartTrackingRefBased/>
  <w15:docId w15:val="{973C92F2-EBDC-4B74-8129-6CFAF2D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Theme="minorHAnsi" w:hAnsi="Maiandra G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O'Malley</dc:creator>
  <cp:keywords/>
  <dc:description/>
  <cp:lastModifiedBy>Helen O'Malley</cp:lastModifiedBy>
  <cp:revision>1</cp:revision>
  <dcterms:created xsi:type="dcterms:W3CDTF">2020-07-15T17:44:00Z</dcterms:created>
  <dcterms:modified xsi:type="dcterms:W3CDTF">2020-07-15T18:00:00Z</dcterms:modified>
</cp:coreProperties>
</file>